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Aneta Magdalena Skoczylas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Marta Witek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Małgorzata Antosz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Kornelia Oliwia Ożóg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Danuta Rymanowska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Anna Winiarska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Karolina Całka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Radomski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Maria Szymczakiewicz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Henryk Józef Zielonka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Bożena Maria Kozik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Lidia Dec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Aldona Golec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Patryk Sławomir Ziaja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Mariola Stanisława Dziubek-Bar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Maria Weremińska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Halina Chudzik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Całka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Elżbieta Dec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Anna Lachtara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Dorota Prus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Małgorzata Świątoniowska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Dudek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Krystyna Lepianka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Marek Radomski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Karolina Jabłońska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Marcin Henryk Ozimek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Babiarz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Roland Dawid Kiedrowski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Marcelina Wiącek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Sławomir Wojciech Zdeb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Falandysz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Barbara Piekło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Wojciech Witek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Barbara Mariola Sylwanowicz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Mateusz Stanisław Jagoda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Halina Cisek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Klaudia Jurek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Agata Lepianka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Stopyra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Józef Świątoniowski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Kamila Dominika Guzek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Stanisława Kot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Anna Miś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Stanisława Szpyrka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Tadeusz Piotr Kowal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Julia Małgorzata Lepianka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Zdzisław Gołojuch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Alicja Jagoda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Halina Stanisława Mirek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Marcin Szymczakiewicz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Krzysztof Guzek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Lidia Magdalena Kot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Sobek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Kazimierz Pelic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Jadwiga Kinga Jurek-Kowal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Eryk Blajer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Weronika Chmiel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Krzysztof Woś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Ewa Całka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Maria Jurek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Aneta Gac-Surmacz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Wojciech Bolesław Osiecki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Zuzanna Chudzik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Barbara Kilian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Ewa Piekło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Agnieszka Zdeb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Kazimierz Józef Kiedrowski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Władysław Ozimek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Anna Rozwód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